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715"/>
        <w:bidiVisual/>
        <w:tblW w:w="10348" w:type="dxa"/>
        <w:tblInd w:w="-58" w:type="dxa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4"/>
        <w:gridCol w:w="4163"/>
        <w:gridCol w:w="2601"/>
      </w:tblGrid>
      <w:tr w:rsidR="00192530" w:rsidRPr="0000767D" w:rsidTr="00B6797A">
        <w:trPr>
          <w:trHeight w:val="1985"/>
        </w:trPr>
        <w:tc>
          <w:tcPr>
            <w:tcW w:w="3584" w:type="dxa"/>
          </w:tcPr>
          <w:p w:rsidR="00192530" w:rsidRDefault="00192530" w:rsidP="00B6797A">
            <w:pPr>
              <w:bidi/>
              <w:spacing w:line="240" w:lineRule="auto"/>
              <w:jc w:val="center"/>
              <w:rPr>
                <w:rtl/>
              </w:rPr>
            </w:pPr>
            <w:r w:rsidRPr="0000767D">
              <w:rPr>
                <w:rFonts w:hint="cs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401F739B" wp14:editId="11A2C92B">
                  <wp:simplePos x="0" y="0"/>
                  <wp:positionH relativeFrom="column">
                    <wp:posOffset>1528354</wp:posOffset>
                  </wp:positionH>
                  <wp:positionV relativeFrom="paragraph">
                    <wp:posOffset>244929</wp:posOffset>
                  </wp:positionV>
                  <wp:extent cx="486017" cy="750570"/>
                  <wp:effectExtent l="0" t="0" r="0" b="0"/>
                  <wp:wrapNone/>
                  <wp:docPr id="9189534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99" cy="754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2530" w:rsidRDefault="00192530" w:rsidP="00B6797A">
            <w:pPr>
              <w:bidi/>
              <w:spacing w:line="240" w:lineRule="auto"/>
              <w:jc w:val="center"/>
              <w:rPr>
                <w:rtl/>
              </w:rPr>
            </w:pPr>
            <w:r w:rsidRPr="0000767D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0536156B" wp14:editId="06E05B1A">
                  <wp:simplePos x="0" y="0"/>
                  <wp:positionH relativeFrom="column">
                    <wp:posOffset>801733</wp:posOffset>
                  </wp:positionH>
                  <wp:positionV relativeFrom="paragraph">
                    <wp:posOffset>7166</wp:posOffset>
                  </wp:positionV>
                  <wp:extent cx="461282" cy="790575"/>
                  <wp:effectExtent l="0" t="0" r="0" b="0"/>
                  <wp:wrapNone/>
                  <wp:docPr id="21252693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15" cy="792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2530" w:rsidRDefault="00192530" w:rsidP="00B6797A">
            <w:pPr>
              <w:tabs>
                <w:tab w:val="left" w:pos="1163"/>
              </w:tabs>
              <w:bidi/>
              <w:spacing w:line="240" w:lineRule="auto"/>
              <w:rPr>
                <w:rtl/>
              </w:rPr>
            </w:pPr>
          </w:p>
          <w:p w:rsidR="00192530" w:rsidRDefault="00192530" w:rsidP="00B6797A">
            <w:pPr>
              <w:bidi/>
              <w:spacing w:line="240" w:lineRule="auto"/>
              <w:jc w:val="center"/>
              <w:rPr>
                <w:rtl/>
              </w:rPr>
            </w:pPr>
          </w:p>
          <w:p w:rsidR="00192530" w:rsidRPr="00B41074" w:rsidRDefault="00192530" w:rsidP="00B6797A">
            <w:pPr>
              <w:tabs>
                <w:tab w:val="center" w:pos="1655"/>
              </w:tabs>
              <w:bidi/>
              <w:spacing w:before="240" w:line="24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B41074">
              <w:rPr>
                <w:b/>
                <w:bCs/>
                <w:sz w:val="18"/>
                <w:szCs w:val="18"/>
                <w:rtl/>
                <w:lang w:bidi="ar-EG"/>
              </w:rPr>
              <w:t>جامعة أسيوط</w:t>
            </w:r>
            <w:r w:rsidRPr="00B41074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B41074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B41074">
              <w:rPr>
                <w:rFonts w:hint="cs"/>
                <w:b/>
                <w:bCs/>
                <w:sz w:val="16"/>
                <w:szCs w:val="16"/>
                <w:rtl/>
                <w:lang w:bidi="ar-EG"/>
              </w:rPr>
              <w:t>كلية الخدمة الاجتماعي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EG"/>
              </w:rPr>
              <w:t>ة</w:t>
            </w:r>
          </w:p>
        </w:tc>
        <w:tc>
          <w:tcPr>
            <w:tcW w:w="4163" w:type="dxa"/>
          </w:tcPr>
          <w:p w:rsidR="00192530" w:rsidRPr="0000767D" w:rsidRDefault="00192530" w:rsidP="00B6797A">
            <w:pPr>
              <w:bidi/>
              <w:spacing w:line="240" w:lineRule="auto"/>
              <w:jc w:val="center"/>
              <w:rPr>
                <w:b/>
                <w:bCs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13B4E2" wp14:editId="570F2408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342900</wp:posOffset>
                      </wp:positionV>
                      <wp:extent cx="2581275" cy="838200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1275" cy="83820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92530" w:rsidRPr="00504369" w:rsidRDefault="00192530" w:rsidP="00192530">
                                  <w:pPr>
                                    <w:pStyle w:val="Caption"/>
                                    <w:jc w:val="center"/>
                                    <w:rPr>
                                      <w:rFonts w:ascii="Andalus" w:hAnsi="Andalus" w:cs="Andalus"/>
                                      <w:b w:val="0"/>
                                      <w:bCs/>
                                      <w:color w:val="auto"/>
                                      <w:sz w:val="16"/>
                                      <w:szCs w:val="24"/>
                                      <w:rtl/>
                                      <w:lang w:bidi="ar-EG"/>
                                    </w:rPr>
                                  </w:pPr>
                                  <w:r w:rsidRPr="00504369">
                                    <w:rPr>
                                      <w:rFonts w:ascii="Andalus" w:hAnsi="Andalus" w:cs="Andalus"/>
                                      <w:b w:val="0"/>
                                      <w:bCs/>
                                      <w:color w:val="auto"/>
                                      <w:sz w:val="16"/>
                                      <w:szCs w:val="24"/>
                                      <w:rtl/>
                                      <w:lang w:bidi="ar-EG"/>
                                    </w:rPr>
                                    <w:t>مكتب وكيل الكلية لشئون</w:t>
                                  </w:r>
                                  <w:r w:rsidRPr="00504369">
                                    <w:rPr>
                                      <w:rFonts w:ascii="Andalus" w:hAnsi="Andalus" w:cs="Andalus" w:hint="cs"/>
                                      <w:b w:val="0"/>
                                      <w:bCs/>
                                      <w:color w:val="auto"/>
                                      <w:sz w:val="16"/>
                                      <w:szCs w:val="24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504369">
                                    <w:rPr>
                                      <w:rFonts w:ascii="Andalus" w:hAnsi="Andalus" w:cs="Andalus"/>
                                      <w:b w:val="0"/>
                                      <w:bCs/>
                                      <w:color w:val="auto"/>
                                      <w:sz w:val="16"/>
                                      <w:szCs w:val="24"/>
                                      <w:rtl/>
                                      <w:lang w:bidi="ar-EG"/>
                                    </w:rPr>
                                    <w:t>خدمة المجتمع وتنمية البي</w:t>
                                  </w:r>
                                  <w:r w:rsidRPr="00504369">
                                    <w:rPr>
                                      <w:rFonts w:ascii="Andalus" w:hAnsi="Andalus" w:cs="Andalus" w:hint="cs"/>
                                      <w:b w:val="0"/>
                                      <w:bCs/>
                                      <w:color w:val="auto"/>
                                      <w:sz w:val="16"/>
                                      <w:szCs w:val="24"/>
                                      <w:rtl/>
                                      <w:lang w:bidi="ar-EG"/>
                                    </w:rPr>
                                    <w:t>ئة</w:t>
                                  </w:r>
                                </w:p>
                                <w:p w:rsidR="00192530" w:rsidRPr="00504369" w:rsidRDefault="00192530" w:rsidP="00192530">
                                  <w:pPr>
                                    <w:bidi/>
                                    <w:jc w:val="center"/>
                                    <w:rPr>
                                      <w:rFonts w:ascii="Andalus" w:eastAsia="Times New Roman" w:hAnsi="Andalus" w:cs="Andalus"/>
                                      <w:bCs/>
                                      <w:sz w:val="16"/>
                                      <w:szCs w:val="24"/>
                                      <w:rtl/>
                                      <w:lang w:bidi="ar-EG"/>
                                    </w:rPr>
                                  </w:pPr>
                                  <w:r w:rsidRPr="00504369">
                                    <w:rPr>
                                      <w:rFonts w:ascii="Andalus" w:eastAsia="Times New Roman" w:hAnsi="Andalus" w:cs="Andalus" w:hint="cs"/>
                                      <w:bCs/>
                                      <w:sz w:val="16"/>
                                      <w:szCs w:val="24"/>
                                      <w:rtl/>
                                      <w:lang w:bidi="ar-EG"/>
                                    </w:rPr>
                                    <w:t>الكلية الخضراء: بيئة تعليمية مستدامة</w:t>
                                  </w:r>
                                </w:p>
                                <w:p w:rsidR="00192530" w:rsidRDefault="00192530" w:rsidP="00192530">
                                  <w:pPr>
                                    <w:jc w:val="center"/>
                                    <w:rPr>
                                      <w:rFonts w:ascii="Andalus" w:eastAsia="Times New Roman" w:hAnsi="Andalus" w:cs="Andalus"/>
                                      <w:bCs/>
                                      <w:sz w:val="16"/>
                                      <w:szCs w:val="24"/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192530" w:rsidRDefault="00192530" w:rsidP="00192530">
                                  <w:pPr>
                                    <w:jc w:val="center"/>
                                    <w:rPr>
                                      <w:rFonts w:ascii="Andalus" w:eastAsia="Times New Roman" w:hAnsi="Andalus" w:cs="Andalus"/>
                                      <w:bCs/>
                                      <w:sz w:val="16"/>
                                      <w:szCs w:val="24"/>
                                      <w:rtl/>
                                      <w:lang w:bidi="ar-EG"/>
                                    </w:rPr>
                                  </w:pPr>
                                </w:p>
                                <w:p w:rsidR="00192530" w:rsidRPr="003D25E6" w:rsidRDefault="00192530" w:rsidP="00192530">
                                  <w:pPr>
                                    <w:jc w:val="center"/>
                                    <w:rPr>
                                      <w:rFonts w:ascii="Andalus" w:hAnsi="Andalus" w:cs="Andalus"/>
                                      <w:sz w:val="14"/>
                                      <w:szCs w:val="14"/>
                                      <w:lang w:bidi="ar-E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9.15pt;margin-top:27pt;width:203.2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" stroked="f">
                      <v:textbox inset="0,0,0,0">
                        <w:txbxContent>
                          <w:p w:rsidR="00192530" w:rsidRPr="00504369" w:rsidRDefault="00192530" w:rsidP="00192530">
                            <w:pPr>
                              <w:pStyle w:val="Caption"/>
                              <w:jc w:val="center"/>
                              <w:rPr>
                                <w:rFonts w:ascii="Andalus" w:hAnsi="Andalus" w:cs="Andalus"/>
                                <w:b w:val="0"/>
                                <w:bCs/>
                                <w:color w:val="auto"/>
                                <w:sz w:val="16"/>
                                <w:szCs w:val="24"/>
                                <w:rtl/>
                                <w:lang w:bidi="ar-EG"/>
                              </w:rPr>
                            </w:pPr>
                            <w:r w:rsidRPr="00504369">
                              <w:rPr>
                                <w:rFonts w:ascii="Andalus" w:hAnsi="Andalus" w:cs="Andalus"/>
                                <w:b w:val="0"/>
                                <w:bCs/>
                                <w:color w:val="auto"/>
                                <w:sz w:val="16"/>
                                <w:szCs w:val="24"/>
                                <w:rtl/>
                                <w:lang w:bidi="ar-EG"/>
                              </w:rPr>
                              <w:t>مكتب وكيل الكلية لشئون</w:t>
                            </w:r>
                            <w:r w:rsidRPr="00504369">
                              <w:rPr>
                                <w:rFonts w:ascii="Andalus" w:hAnsi="Andalus" w:cs="Andalus" w:hint="cs"/>
                                <w:b w:val="0"/>
                                <w:bCs/>
                                <w:color w:val="auto"/>
                                <w:sz w:val="16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504369">
                              <w:rPr>
                                <w:rFonts w:ascii="Andalus" w:hAnsi="Andalus" w:cs="Andalus"/>
                                <w:b w:val="0"/>
                                <w:bCs/>
                                <w:color w:val="auto"/>
                                <w:sz w:val="16"/>
                                <w:szCs w:val="24"/>
                                <w:rtl/>
                                <w:lang w:bidi="ar-EG"/>
                              </w:rPr>
                              <w:t>خدمة المجتمع وتنمية البي</w:t>
                            </w:r>
                            <w:r w:rsidRPr="00504369">
                              <w:rPr>
                                <w:rFonts w:ascii="Andalus" w:hAnsi="Andalus" w:cs="Andalus" w:hint="cs"/>
                                <w:b w:val="0"/>
                                <w:bCs/>
                                <w:color w:val="auto"/>
                                <w:sz w:val="16"/>
                                <w:szCs w:val="24"/>
                                <w:rtl/>
                                <w:lang w:bidi="ar-EG"/>
                              </w:rPr>
                              <w:t>ئة</w:t>
                            </w:r>
                          </w:p>
                          <w:p w:rsidR="00192530" w:rsidRPr="00504369" w:rsidRDefault="00192530" w:rsidP="00192530">
                            <w:pPr>
                              <w:bidi/>
                              <w:jc w:val="center"/>
                              <w:rPr>
                                <w:rFonts w:ascii="Andalus" w:eastAsia="Times New Roman" w:hAnsi="Andalus" w:cs="Andalus"/>
                                <w:bCs/>
                                <w:sz w:val="16"/>
                                <w:szCs w:val="24"/>
                                <w:rtl/>
                                <w:lang w:bidi="ar-EG"/>
                              </w:rPr>
                            </w:pPr>
                            <w:r w:rsidRPr="00504369">
                              <w:rPr>
                                <w:rFonts w:ascii="Andalus" w:eastAsia="Times New Roman" w:hAnsi="Andalus" w:cs="Andalus" w:hint="cs"/>
                                <w:bCs/>
                                <w:sz w:val="16"/>
                                <w:szCs w:val="24"/>
                                <w:rtl/>
                                <w:lang w:bidi="ar-EG"/>
                              </w:rPr>
                              <w:t>الكلية الخضراء: بيئة تعليمية مستدامة</w:t>
                            </w:r>
                          </w:p>
                          <w:p w:rsidR="00192530" w:rsidRDefault="00192530" w:rsidP="00192530">
                            <w:pPr>
                              <w:jc w:val="center"/>
                              <w:rPr>
                                <w:rFonts w:ascii="Andalus" w:eastAsia="Times New Roman" w:hAnsi="Andalus" w:cs="Andalus"/>
                                <w:bCs/>
                                <w:sz w:val="16"/>
                                <w:szCs w:val="24"/>
                                <w:rtl/>
                                <w:lang w:bidi="ar-EG"/>
                              </w:rPr>
                            </w:pPr>
                          </w:p>
                          <w:p w:rsidR="00192530" w:rsidRDefault="00192530" w:rsidP="00192530">
                            <w:pPr>
                              <w:jc w:val="center"/>
                              <w:rPr>
                                <w:rFonts w:ascii="Andalus" w:eastAsia="Times New Roman" w:hAnsi="Andalus" w:cs="Andalus"/>
                                <w:bCs/>
                                <w:sz w:val="16"/>
                                <w:szCs w:val="24"/>
                                <w:rtl/>
                                <w:lang w:bidi="ar-EG"/>
                              </w:rPr>
                            </w:pPr>
                          </w:p>
                          <w:p w:rsidR="00192530" w:rsidRPr="003D25E6" w:rsidRDefault="00192530" w:rsidP="00192530">
                            <w:pPr>
                              <w:jc w:val="center"/>
                              <w:rPr>
                                <w:rFonts w:ascii="Andalus" w:hAnsi="Andalus" w:cs="Andalus"/>
                                <w:sz w:val="14"/>
                                <w:szCs w:val="14"/>
                                <w:lang w:bidi="ar-E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01" w:type="dxa"/>
          </w:tcPr>
          <w:p w:rsidR="00192530" w:rsidRPr="0000767D" w:rsidRDefault="00192530" w:rsidP="00B6797A">
            <w:pPr>
              <w:bidi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2336" behindDoc="1" locked="0" layoutInCell="1" allowOverlap="1" wp14:anchorId="7AE63041" wp14:editId="6BD61649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247650</wp:posOffset>
                  </wp:positionV>
                  <wp:extent cx="657225" cy="1009650"/>
                  <wp:effectExtent l="0" t="0" r="9525" b="0"/>
                  <wp:wrapTight wrapText="bothSides">
                    <wp:wrapPolygon edited="0">
                      <wp:start x="0" y="0"/>
                      <wp:lineTo x="0" y="21192"/>
                      <wp:lineTo x="21287" y="21192"/>
                      <wp:lineTo x="21287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2530" w:rsidRPr="00B41074" w:rsidRDefault="00192530" w:rsidP="00B6797A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cs="AL-Mohanad Bold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0F21E549" wp14:editId="2265D140">
                  <wp:extent cx="648245" cy="621196"/>
                  <wp:effectExtent l="0" t="0" r="0" b="0"/>
                  <wp:docPr id="29894532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545" cy="625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2530" w:rsidRPr="00B41074" w:rsidRDefault="00192530" w:rsidP="00B6797A">
            <w:pPr>
              <w:bidi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41074">
              <w:rPr>
                <w:b/>
                <w:bCs/>
                <w:sz w:val="18"/>
                <w:szCs w:val="18"/>
                <w:rtl/>
              </w:rPr>
              <w:t>قطاع خدمة المجتمع</w:t>
            </w:r>
          </w:p>
          <w:p w:rsidR="00192530" w:rsidRPr="00B41074" w:rsidRDefault="00192530" w:rsidP="00B6797A">
            <w:pPr>
              <w:bidi/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B41074">
              <w:rPr>
                <w:b/>
                <w:bCs/>
                <w:sz w:val="18"/>
                <w:szCs w:val="18"/>
                <w:rtl/>
              </w:rPr>
              <w:t xml:space="preserve"> وتنمية البيئة</w:t>
            </w:r>
          </w:p>
        </w:tc>
      </w:tr>
    </w:tbl>
    <w:p w:rsidR="00192530" w:rsidRDefault="00192530" w:rsidP="00192530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بيان بالندوات وورش العمل والأنشطة التى تم تنفيذها خلال عام2025م</w:t>
      </w:r>
    </w:p>
    <w:p w:rsidR="00192530" w:rsidRDefault="00192530" w:rsidP="00192530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اولا: الندوات</w:t>
      </w:r>
      <w:r w:rsidR="000B475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عنوان الندوة:</w:t>
      </w:r>
      <w:r w:rsidRPr="000B475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الطاقة المتجددة كبديل مستدام للطاقة التقليدية</w: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المكان:كلية الخدمة الاجتماعية</w: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اليوم: الخميس</w: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التاريخ :13/2/2025</w: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المحاضر: </w:t>
      </w:r>
      <w:r w:rsidR="00B64E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د/ احلام فرج عليان</w:t>
      </w:r>
    </w:p>
    <w:p w:rsidR="000B475C" w:rsidRDefault="00B64EBE" w:rsidP="00E61EA6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3B9D0DD" wp14:editId="5A8E78FD">
            <wp:simplePos x="0" y="0"/>
            <wp:positionH relativeFrom="column">
              <wp:posOffset>-143510</wp:posOffset>
            </wp:positionH>
            <wp:positionV relativeFrom="paragraph">
              <wp:posOffset>1741170</wp:posOffset>
            </wp:positionV>
            <wp:extent cx="2571750" cy="1695450"/>
            <wp:effectExtent l="0" t="0" r="0" b="0"/>
            <wp:wrapTight wrapText="bothSides">
              <wp:wrapPolygon edited="0">
                <wp:start x="0" y="0"/>
                <wp:lineTo x="0" y="21357"/>
                <wp:lineTo x="21440" y="21357"/>
                <wp:lineTo x="2144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75C" w:rsidRPr="00CB511C">
        <w:rPr>
          <w:rFonts w:ascii="Simplified Arabic" w:hAnsi="Simplified Arabic" w:cs="Simplified Arabic" w:hint="cs"/>
          <w:sz w:val="28"/>
          <w:szCs w:val="28"/>
          <w:rtl/>
        </w:rPr>
        <w:t xml:space="preserve">تحت رعاية ا.د/ احمد المنشاوى رئيس الجامعة </w:t>
      </w:r>
      <w:r w:rsidR="000B475C" w:rsidRPr="00CB511C">
        <w:rPr>
          <w:rFonts w:ascii="Simplified Arabic" w:hAnsi="Simplified Arabic" w:cs="Simplified Arabic"/>
          <w:sz w:val="28"/>
          <w:szCs w:val="28"/>
          <w:rtl/>
        </w:rPr>
        <w:t>–</w:t>
      </w:r>
      <w:r w:rsidR="000B475C" w:rsidRPr="00CB511C">
        <w:rPr>
          <w:rFonts w:ascii="Simplified Arabic" w:hAnsi="Simplified Arabic" w:cs="Simplified Arabic" w:hint="cs"/>
          <w:sz w:val="28"/>
          <w:szCs w:val="28"/>
          <w:rtl/>
        </w:rPr>
        <w:t xml:space="preserve"> ا.د/ محمود عبد العليم نائب رئيس الجامعة لشئون خدمة المجتمع وتنمية البيئة  وتحت اشراف ا.د/ عميد الكلية ا.د/ وكيل الكلية لشئون خدمة المجتمع وتنمية البيئة نظم قطاع خدمة المجتمع وتنمية البيئة ندوة بعنوان: "</w:t>
      </w:r>
      <w:r w:rsidR="000B475C">
        <w:rPr>
          <w:rFonts w:ascii="Simplified Arabic" w:hAnsi="Simplified Arabic" w:cs="Simplified Arabic" w:hint="cs"/>
          <w:sz w:val="28"/>
          <w:szCs w:val="28"/>
          <w:rtl/>
        </w:rPr>
        <w:t>الطاقة المتجددة كبديل مستدام للطاقة التقليدية</w:t>
      </w:r>
      <w:r w:rsidR="000B475C" w:rsidRPr="00CB511C">
        <w:rPr>
          <w:rFonts w:ascii="Simplified Arabic" w:hAnsi="Simplified Arabic" w:cs="Simplified Arabic" w:hint="cs"/>
          <w:sz w:val="28"/>
          <w:szCs w:val="28"/>
          <w:rtl/>
        </w:rPr>
        <w:t xml:space="preserve"> وكان ذلك بقاعة ا.د/ مصطفى كمال بالكلية يوم </w:t>
      </w:r>
      <w:r w:rsidR="000B475C">
        <w:rPr>
          <w:rFonts w:ascii="Simplified Arabic" w:hAnsi="Simplified Arabic" w:cs="Simplified Arabic" w:hint="cs"/>
          <w:sz w:val="28"/>
          <w:szCs w:val="28"/>
          <w:rtl/>
        </w:rPr>
        <w:t>الخميس</w:t>
      </w:r>
      <w:r w:rsidR="000B475C" w:rsidRPr="00CB511C">
        <w:rPr>
          <w:rFonts w:ascii="Simplified Arabic" w:hAnsi="Simplified Arabic" w:cs="Simplified Arabic" w:hint="cs"/>
          <w:sz w:val="28"/>
          <w:szCs w:val="28"/>
          <w:rtl/>
        </w:rPr>
        <w:t xml:space="preserve"> الموافق </w:t>
      </w:r>
      <w:r w:rsidR="000B475C">
        <w:rPr>
          <w:rFonts w:ascii="Simplified Arabic" w:hAnsi="Simplified Arabic" w:cs="Simplified Arabic" w:hint="cs"/>
          <w:sz w:val="28"/>
          <w:szCs w:val="28"/>
          <w:rtl/>
        </w:rPr>
        <w:t>13</w:t>
      </w:r>
      <w:r w:rsidR="000B475C" w:rsidRPr="00CB511C">
        <w:rPr>
          <w:rFonts w:ascii="Simplified Arabic" w:hAnsi="Simplified Arabic" w:cs="Simplified Arabic" w:hint="cs"/>
          <w:sz w:val="28"/>
          <w:szCs w:val="28"/>
          <w:rtl/>
        </w:rPr>
        <w:t>/</w:t>
      </w:r>
      <w:r w:rsidR="000B475C">
        <w:rPr>
          <w:rFonts w:ascii="Simplified Arabic" w:hAnsi="Simplified Arabic" w:cs="Simplified Arabic" w:hint="cs"/>
          <w:sz w:val="28"/>
          <w:szCs w:val="28"/>
          <w:rtl/>
        </w:rPr>
        <w:t>2</w:t>
      </w:r>
      <w:r w:rsidR="000B475C" w:rsidRPr="00CB511C">
        <w:rPr>
          <w:rFonts w:ascii="Simplified Arabic" w:hAnsi="Simplified Arabic" w:cs="Simplified Arabic" w:hint="cs"/>
          <w:sz w:val="28"/>
          <w:szCs w:val="28"/>
          <w:rtl/>
        </w:rPr>
        <w:t xml:space="preserve">/2025م  وقد حاضر فيها </w:t>
      </w:r>
      <w:r w:rsidR="00E61EA6">
        <w:rPr>
          <w:rFonts w:ascii="Simplified Arabic" w:hAnsi="Simplified Arabic" w:cs="Simplified Arabic" w:hint="cs"/>
          <w:sz w:val="28"/>
          <w:szCs w:val="28"/>
          <w:rtl/>
        </w:rPr>
        <w:t>د/ احلام فرج عليان المدرس بقسم المجالات</w:t>
      </w:r>
    </w:p>
    <w:p w:rsidR="000B475C" w:rsidRDefault="00B64EBE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bookmarkStart w:id="0" w:name="_GoBack"/>
      <w:r>
        <w:rPr>
          <w:rFonts w:ascii="Simplified Arabic" w:hAnsi="Simplified Arabic" w:cs="Simplified Arabic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8F455F1" wp14:editId="4091BDA4">
            <wp:simplePos x="0" y="0"/>
            <wp:positionH relativeFrom="column">
              <wp:posOffset>1294765</wp:posOffset>
            </wp:positionH>
            <wp:positionV relativeFrom="paragraph">
              <wp:posOffset>236220</wp:posOffset>
            </wp:positionV>
            <wp:extent cx="2590165" cy="1457325"/>
            <wp:effectExtent l="0" t="0" r="635" b="9525"/>
            <wp:wrapTight wrapText="bothSides">
              <wp:wrapPolygon edited="0">
                <wp:start x="0" y="0"/>
                <wp:lineTo x="0" y="21459"/>
                <wp:lineTo x="21446" y="21459"/>
                <wp:lineTo x="2144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inline distT="0" distB="0" distL="0" distR="0" wp14:anchorId="5382CA93" wp14:editId="5BA24616">
                <wp:extent cx="304800" cy="304800"/>
                <wp:effectExtent l="0" t="0" r="0" b="0"/>
                <wp:docPr id="6" name="AutoShape 9" descr="blob:https://web.whatsapp.com/558f5c05-c904-4a6f-ad55-3e7a953a9e0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Description: blob:https://web.whatsapp.com/558f5c05-c904-4a6f-ad55-3e7a953a9e0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lZiYz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0B475C">
        <w:rPr>
          <w:rFonts w:ascii="Simplified Arabic" w:hAnsi="Simplified Arabic" w:cs="Simplified Arabic"/>
          <w:sz w:val="28"/>
          <w:szCs w:val="28"/>
          <w:rtl/>
        </w:rPr>
        <w:br w:type="page"/>
      </w:r>
      <w:r>
        <w:rPr>
          <w:noProof/>
        </w:rPr>
        <w:lastRenderedPageBreak/>
        <mc:AlternateContent>
          <mc:Choice Requires="wps">
            <w:drawing>
              <wp:inline distT="0" distB="0" distL="0" distR="0" wp14:anchorId="21123136" wp14:editId="752657A1">
                <wp:extent cx="304800" cy="304800"/>
                <wp:effectExtent l="0" t="0" r="0" b="0"/>
                <wp:docPr id="5" name="AutoShape 8" descr="blob:https://web.whatsapp.com/e9b87950-2144-41f7-a24c-5f8e65ae78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Description: blob:https://web.whatsapp.com/e9b87950-2144-41f7-a24c-5f8e65ae780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TfOgm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CB511C" w:rsidRDefault="00CB511C" w:rsidP="000B475C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عنوان الندوة:</w:t>
      </w:r>
      <w:r w:rsidR="000B475C" w:rsidRPr="000B475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0B475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ادارة النفايات : حلول مستدامة في ظل رؤية مصر 203</w:t>
      </w:r>
    </w:p>
    <w:p w:rsidR="00CB511C" w:rsidRDefault="00CB511C" w:rsidP="00CB511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المكان:</w:t>
      </w:r>
      <w:r w:rsidR="000B475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كلية الخدمة الاجتماعية</w:t>
      </w:r>
    </w:p>
    <w:p w:rsidR="00CB511C" w:rsidRDefault="00CB511C" w:rsidP="00CB511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اليوم: </w:t>
      </w:r>
      <w:r w:rsidR="000B475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الاربعاء</w:t>
      </w:r>
    </w:p>
    <w:p w:rsidR="00CB511C" w:rsidRDefault="00CB511C" w:rsidP="00CB511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التاريخ :</w:t>
      </w:r>
      <w:r w:rsidR="000B475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26/2/2025م</w:t>
      </w:r>
    </w:p>
    <w:p w:rsidR="00CB511C" w:rsidRDefault="00CB511C" w:rsidP="00CB511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المحاضر: </w:t>
      </w:r>
      <w:r w:rsidR="000B475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ا.د/ رندا محمد سيد</w:t>
      </w:r>
    </w:p>
    <w:p w:rsidR="00CB511C" w:rsidRPr="008E782D" w:rsidRDefault="00CB511C" w:rsidP="008E782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E782D">
        <w:rPr>
          <w:rFonts w:ascii="Simplified Arabic" w:hAnsi="Simplified Arabic" w:cs="Simplified Arabic" w:hint="cs"/>
          <w:sz w:val="28"/>
          <w:szCs w:val="28"/>
          <w:rtl/>
        </w:rPr>
        <w:t xml:space="preserve">تحت رعاية ا.د/ احمد المنشاوى رئيس الجامعة </w:t>
      </w:r>
      <w:r w:rsidRPr="008E782D">
        <w:rPr>
          <w:rFonts w:ascii="Simplified Arabic" w:hAnsi="Simplified Arabic" w:cs="Simplified Arabic"/>
          <w:sz w:val="28"/>
          <w:szCs w:val="28"/>
          <w:rtl/>
        </w:rPr>
        <w:t>–</w:t>
      </w:r>
      <w:r w:rsidRPr="008E782D">
        <w:rPr>
          <w:rFonts w:ascii="Simplified Arabic" w:hAnsi="Simplified Arabic" w:cs="Simplified Arabic" w:hint="cs"/>
          <w:sz w:val="28"/>
          <w:szCs w:val="28"/>
          <w:rtl/>
        </w:rPr>
        <w:t xml:space="preserve"> ا.د/ محمود عبد العليم نائب رئيس الجامعة لشئون خدمة المجتمع وتنمية البيئة  وتحت اشراف ا.د/ عميد الكلية ا.د/ وكيل الكلية لشئون خدمة المجتمع وتنمية البيئة نظم قطاع خدمة المجتمع وتنمية البيئة ندوة بعنوان: "ادارة النفايات : حلول مستدامة في ظل رؤية مصر 2030موكان ذلك بقاعة ا.د/ مصطفى كمال بالكلية يوم الاربعاء الموافق 26/2/2025م  وقد حاضر فيها ا.,د/ رندا محمد سيد احمد وكيل الكلية لشئون خدمة المجتمع وتنمية البيئة </w:t>
      </w:r>
    </w:p>
    <w:p w:rsidR="00CB511C" w:rsidRDefault="00CB511C" w:rsidP="00CB511C"/>
    <w:p w:rsidR="00CB511C" w:rsidRDefault="00551A6B" w:rsidP="00CB511C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CDFC69C" wp14:editId="7FD313AD">
            <wp:simplePos x="0" y="0"/>
            <wp:positionH relativeFrom="column">
              <wp:posOffset>4104640</wp:posOffset>
            </wp:positionH>
            <wp:positionV relativeFrom="paragraph">
              <wp:posOffset>2087880</wp:posOffset>
            </wp:positionV>
            <wp:extent cx="247650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434" y="21464"/>
                <wp:lineTo x="2143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hAnsi="Simplified Arabic" w:cs="Simplified Arabic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1CE7776E" wp14:editId="76DD6723">
            <wp:simplePos x="0" y="0"/>
            <wp:positionH relativeFrom="column">
              <wp:posOffset>113665</wp:posOffset>
            </wp:positionH>
            <wp:positionV relativeFrom="paragraph">
              <wp:posOffset>1964055</wp:posOffset>
            </wp:positionV>
            <wp:extent cx="2381250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427" y="21457"/>
                <wp:lineTo x="2142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26CAA20D" wp14:editId="46B79BC6">
            <wp:simplePos x="0" y="0"/>
            <wp:positionH relativeFrom="column">
              <wp:posOffset>1361440</wp:posOffset>
            </wp:positionH>
            <wp:positionV relativeFrom="paragraph">
              <wp:posOffset>1905</wp:posOffset>
            </wp:positionV>
            <wp:extent cx="274320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450" y="21472"/>
                <wp:lineTo x="2145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DDB2233" wp14:editId="5ABBF73C">
                <wp:extent cx="304800" cy="304800"/>
                <wp:effectExtent l="0" t="0" r="0" b="0"/>
                <wp:docPr id="11" name="AutoShape 13" descr="blob:https://web.whatsapp.com/eced02a7-58b6-42a0-b2ae-83cbe10365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Description: blob:https://web.whatsapp.com/eced02a7-58b6-42a0-b2ae-83cbe10365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C1Eso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551A6B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808AA9C" wp14:editId="7F861F80">
                <wp:extent cx="304800" cy="304800"/>
                <wp:effectExtent l="0" t="0" r="0" b="0"/>
                <wp:docPr id="16" name="AutoShape 16" descr="blob:https://web.whatsapp.com/e2b364d8-0b19-402c-a4b7-422df5221e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Description: blob:https://web.whatsapp.com/e2b364d8-0b19-402c-a4b7-422df5221e0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/Hp+fkAgAABA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CB511C">
        <w:rPr>
          <w:rFonts w:ascii="Simplified Arabic" w:hAnsi="Simplified Arabic" w:cs="Simplified Arabic"/>
          <w:b/>
          <w:bCs/>
          <w:sz w:val="28"/>
          <w:szCs w:val="28"/>
          <w:rtl/>
        </w:rPr>
        <w:br w:type="page"/>
      </w:r>
      <w:r w:rsidR="00B64EBE">
        <w:rPr>
          <w:noProof/>
        </w:rPr>
        <w:lastRenderedPageBreak/>
        <mc:AlternateContent>
          <mc:Choice Requires="wps">
            <w:drawing>
              <wp:inline distT="0" distB="0" distL="0" distR="0" wp14:anchorId="14B3C85E" wp14:editId="2270C793">
                <wp:extent cx="304800" cy="304800"/>
                <wp:effectExtent l="0" t="0" r="0" b="0"/>
                <wp:docPr id="7" name="AutoShape 10" descr="blob:https://web.whatsapp.com/c4a12a14-9a04-4d67-8df2-9b2e5f87e0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Description: blob:https://web.whatsapp.com/c4a12a14-9a04-4d67-8df2-9b2e5f87e07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hvjOw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عنوان الندوة:</w: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المكان:كلية الخدمة الاجتماعية</w: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اليوم: الاثنين</w: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التاريخ :19/5/2025</w:t>
      </w:r>
    </w:p>
    <w:p w:rsidR="000B475C" w:rsidRDefault="000B475C" w:rsidP="000B475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المحاضر: </w:t>
      </w:r>
      <w:r w:rsidR="00551A6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ا.م.د/ عصام بدري احمد</w:t>
      </w:r>
    </w:p>
    <w:p w:rsidR="000B475C" w:rsidRPr="00CB511C" w:rsidRDefault="000B475C" w:rsidP="00E61EA6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B511C">
        <w:rPr>
          <w:rFonts w:ascii="Simplified Arabic" w:hAnsi="Simplified Arabic" w:cs="Simplified Arabic" w:hint="cs"/>
          <w:sz w:val="28"/>
          <w:szCs w:val="28"/>
          <w:rtl/>
        </w:rPr>
        <w:t xml:space="preserve">تحت رعاية ا.د/ احمد المنشاوى رئيس الجامعة </w:t>
      </w:r>
      <w:r w:rsidRPr="00CB511C">
        <w:rPr>
          <w:rFonts w:ascii="Simplified Arabic" w:hAnsi="Simplified Arabic" w:cs="Simplified Arabic"/>
          <w:sz w:val="28"/>
          <w:szCs w:val="28"/>
          <w:rtl/>
        </w:rPr>
        <w:t>–</w:t>
      </w:r>
      <w:r w:rsidRPr="00CB511C">
        <w:rPr>
          <w:rFonts w:ascii="Simplified Arabic" w:hAnsi="Simplified Arabic" w:cs="Simplified Arabic" w:hint="cs"/>
          <w:sz w:val="28"/>
          <w:szCs w:val="28"/>
          <w:rtl/>
        </w:rPr>
        <w:t xml:space="preserve"> ا.د/ محمود عبد العليم نائب رئيس الجامعة لشئون خدمة المجتمع وتنمية البيئة  وتحت اشراف ا.د/ عميد الكلية ا.د/ وكيل الكلية لشئون خدمة المجتمع وتنمية البيئة نظم قطاع خدمة المجتمع وتنمية البيئة ندوة بعنوان: "تكيف مصر مع التغيرات المناخية وكان ذلك بقاعة ا.د/ مصطفى كمال بالكلية يوم الاثنين الموافق 19/5/2025م  وقد حاضر فيها ا.,د/ </w:t>
      </w:r>
      <w:r w:rsidR="00E61EA6">
        <w:rPr>
          <w:rFonts w:ascii="Simplified Arabic" w:hAnsi="Simplified Arabic" w:cs="Simplified Arabic" w:hint="cs"/>
          <w:sz w:val="28"/>
          <w:szCs w:val="28"/>
          <w:rtl/>
        </w:rPr>
        <w:t xml:space="preserve">ا.م.د/ عصام بدرى احمد استاذ مساعد بقسم تنظيم المجتمع </w:t>
      </w:r>
    </w:p>
    <w:p w:rsidR="000B475C" w:rsidRDefault="00E61EA6" w:rsidP="00E61EA6">
      <w:r>
        <w:rPr>
          <w:noProof/>
        </w:rPr>
        <w:drawing>
          <wp:anchor distT="0" distB="0" distL="114300" distR="114300" simplePos="0" relativeHeight="251667456" behindDoc="1" locked="0" layoutInCell="1" allowOverlap="1" wp14:anchorId="725FA343" wp14:editId="5A073CBF">
            <wp:simplePos x="0" y="0"/>
            <wp:positionH relativeFrom="column">
              <wp:posOffset>3666490</wp:posOffset>
            </wp:positionH>
            <wp:positionV relativeFrom="paragraph">
              <wp:posOffset>106045</wp:posOffset>
            </wp:positionV>
            <wp:extent cx="2742565" cy="1800225"/>
            <wp:effectExtent l="0" t="0" r="635" b="9525"/>
            <wp:wrapTight wrapText="bothSides">
              <wp:wrapPolygon edited="0">
                <wp:start x="0" y="0"/>
                <wp:lineTo x="0" y="21486"/>
                <wp:lineTo x="21455" y="21486"/>
                <wp:lineTo x="2145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215D5971" wp14:editId="153D18CC">
                <wp:extent cx="304800" cy="304800"/>
                <wp:effectExtent l="0" t="0" r="0" b="0"/>
                <wp:docPr id="18" name="AutoShape 17" descr="blob:https://web.whatsapp.com/f0056f5d-a18d-4f67-9f6e-0d947e1d56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Description: blob:https://web.whatsapp.com/f0056f5d-a18d-4f67-9f6e-0d947e1d569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ANoDnu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3ED0E4B" wp14:editId="184A3854">
            <wp:extent cx="2486025" cy="18383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56" cy="184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475C">
        <w:br w:type="page"/>
      </w:r>
      <w:r w:rsidR="00551A6B">
        <w:rPr>
          <w:noProof/>
        </w:rPr>
        <w:lastRenderedPageBreak/>
        <mc:AlternateContent>
          <mc:Choice Requires="wps">
            <w:drawing>
              <wp:inline distT="0" distB="0" distL="0" distR="0" wp14:anchorId="0F6CF077" wp14:editId="6151B256">
                <wp:extent cx="304800" cy="304800"/>
                <wp:effectExtent l="0" t="0" r="0" b="0"/>
                <wp:docPr id="13" name="AutoShape 14" descr="blob:https://web.whatsapp.com/52341af9-cba4-451c-8a79-f5d61a2bc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Description: blob:https://web.whatsapp.com/52341af9-cba4-451c-8a79-f5d61a2bc1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5jJQL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192530" w:rsidRDefault="00192530" w:rsidP="00CB511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عنوان الندوة</w:t>
      </w:r>
      <w:r w:rsidR="00FE584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="00CB511C" w:rsidRPr="00CB51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CB511C" w:rsidRPr="00684986">
        <w:rPr>
          <w:rFonts w:ascii="Simplified Arabic" w:hAnsi="Simplified Arabic" w:cs="Simplified Arabic" w:hint="cs"/>
          <w:sz w:val="28"/>
          <w:szCs w:val="28"/>
          <w:rtl/>
        </w:rPr>
        <w:t>مكافحة التصحر وادارة المياه والطاقة تحقيقا لرؤية مصر 2030م</w:t>
      </w:r>
    </w:p>
    <w:p w:rsidR="00192530" w:rsidRDefault="00192530" w:rsidP="00684986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المكان:</w:t>
      </w:r>
      <w:r w:rsidR="00CB51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684986">
        <w:rPr>
          <w:rFonts w:ascii="Simplified Arabic" w:hAnsi="Simplified Arabic" w:cs="Simplified Arabic" w:hint="cs"/>
          <w:sz w:val="28"/>
          <w:szCs w:val="28"/>
          <w:rtl/>
        </w:rPr>
        <w:t>د/ فاطمة احمد عبد اللطييف</w:t>
      </w:r>
    </w:p>
    <w:p w:rsidR="00192530" w:rsidRDefault="00192530" w:rsidP="00192530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اليوم</w:t>
      </w:r>
      <w:r w:rsidR="00FE584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CB51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الاثنين</w:t>
      </w:r>
    </w:p>
    <w:p w:rsidR="00192530" w:rsidRDefault="00192530" w:rsidP="00192530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التاريخ </w:t>
      </w:r>
      <w:r w:rsidR="00FE584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="00CB51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23/6/2025</w:t>
      </w:r>
    </w:p>
    <w:p w:rsidR="00192530" w:rsidRDefault="00192530" w:rsidP="00192530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المحاضر: </w:t>
      </w:r>
      <w:r w:rsidR="00684986">
        <w:rPr>
          <w:rFonts w:ascii="Simplified Arabic" w:hAnsi="Simplified Arabic" w:cs="Simplified Arabic" w:hint="cs"/>
          <w:sz w:val="28"/>
          <w:szCs w:val="28"/>
          <w:rtl/>
        </w:rPr>
        <w:t>د/ فاطمة احمد عبد اللطييف</w:t>
      </w:r>
    </w:p>
    <w:p w:rsidR="00192530" w:rsidRDefault="00684986" w:rsidP="00684986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4A69B584" wp14:editId="54655800">
            <wp:simplePos x="0" y="0"/>
            <wp:positionH relativeFrom="column">
              <wp:posOffset>3333115</wp:posOffset>
            </wp:positionH>
            <wp:positionV relativeFrom="paragraph">
              <wp:posOffset>1525270</wp:posOffset>
            </wp:positionV>
            <wp:extent cx="243840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31" y="21494"/>
                <wp:lineTo x="21431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44E67998" wp14:editId="58D3A4E4">
            <wp:simplePos x="0" y="0"/>
            <wp:positionH relativeFrom="column">
              <wp:posOffset>132715</wp:posOffset>
            </wp:positionH>
            <wp:positionV relativeFrom="paragraph">
              <wp:posOffset>1600835</wp:posOffset>
            </wp:positionV>
            <wp:extent cx="291465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459" y="21486"/>
                <wp:lineTo x="21459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530" w:rsidRPr="008E782D">
        <w:rPr>
          <w:rFonts w:ascii="Simplified Arabic" w:hAnsi="Simplified Arabic" w:cs="Simplified Arabic" w:hint="cs"/>
          <w:sz w:val="28"/>
          <w:szCs w:val="28"/>
          <w:rtl/>
        </w:rPr>
        <w:t xml:space="preserve">تحت رعاية ا.د/ احمد المنشاوى رئيس الجامعة </w:t>
      </w:r>
      <w:r w:rsidR="00192530" w:rsidRPr="008E782D">
        <w:rPr>
          <w:rFonts w:ascii="Simplified Arabic" w:hAnsi="Simplified Arabic" w:cs="Simplified Arabic"/>
          <w:sz w:val="28"/>
          <w:szCs w:val="28"/>
          <w:rtl/>
        </w:rPr>
        <w:t>–</w:t>
      </w:r>
      <w:r w:rsidR="00192530" w:rsidRPr="008E782D">
        <w:rPr>
          <w:rFonts w:ascii="Simplified Arabic" w:hAnsi="Simplified Arabic" w:cs="Simplified Arabic" w:hint="cs"/>
          <w:sz w:val="28"/>
          <w:szCs w:val="28"/>
          <w:rtl/>
        </w:rPr>
        <w:t xml:space="preserve"> ا.د/ محمود عبد العليم نائب رئيس الجامعة لشئون خدمة المجتمع وتنمية البيئة  وتحت اشراف ا.د/ عميد الكلية ا.د/ وكيل الكلية لشئون خدمة المجتمع وتنمية البيئة نظم قطاع خدمة المجتمع وتنمية البيئة ندوة بعنوان: "مكافحة التصحر وادارة المياه والطاقة تحقيقا لرؤية مصر 2030م وكان ذلك بقاعة ا.د/ مصطفى كمال بالكلية يوم الاثنين الموافق 23</w:t>
      </w:r>
      <w:r w:rsidR="00FE5841" w:rsidRPr="008E782D">
        <w:rPr>
          <w:rFonts w:ascii="Simplified Arabic" w:hAnsi="Simplified Arabic" w:cs="Simplified Arabic" w:hint="cs"/>
          <w:sz w:val="28"/>
          <w:szCs w:val="28"/>
          <w:rtl/>
        </w:rPr>
        <w:t xml:space="preserve">/6/2025م  وقد حاضر فيها </w:t>
      </w:r>
      <w:r>
        <w:rPr>
          <w:rFonts w:ascii="Simplified Arabic" w:hAnsi="Simplified Arabic" w:cs="Simplified Arabic" w:hint="cs"/>
          <w:sz w:val="28"/>
          <w:szCs w:val="28"/>
          <w:rtl/>
        </w:rPr>
        <w:t>د/ فاطمة احمد عبد اللطييف</w:t>
      </w:r>
      <w:r w:rsidR="00FE5841" w:rsidRPr="008E782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684986" w:rsidRPr="008E782D" w:rsidRDefault="00684986" w:rsidP="00684986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7E6E4F59" wp14:editId="68E70064">
                <wp:extent cx="304800" cy="304800"/>
                <wp:effectExtent l="0" t="0" r="0" b="0"/>
                <wp:docPr id="2" name="AutoShape 6" descr="blob:https://web.whatsapp.com/dfe58b18-9beb-4c1f-97ad-51f6136514e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Description: blob:https://web.whatsapp.com/dfe58b18-9beb-4c1f-97ad-51f6136514e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oYF4s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106EE4C" wp14:editId="01F097A7">
                <wp:extent cx="304800" cy="304800"/>
                <wp:effectExtent l="0" t="0" r="0" b="0"/>
                <wp:docPr id="4" name="AutoShape 8" descr="blob:https://web.whatsapp.com/dfe58b18-9beb-4c1f-97ad-51f6136514e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Description: blob:https://web.whatsapp.com/dfe58b18-9beb-4c1f-97ad-51f6136514e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RviwD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CB511C" w:rsidRPr="00551A6B" w:rsidRDefault="00684986" w:rsidP="00684986">
      <w:pPr>
        <w:rPr>
          <w:rtl/>
        </w:rPr>
      </w:pPr>
      <w:r w:rsidRPr="00684986">
        <mc:AlternateContent>
          <mc:Choice Requires="wps">
            <w:drawing>
              <wp:inline distT="0" distB="0" distL="0" distR="0" wp14:anchorId="05F6A46F" wp14:editId="620EEF3A">
                <wp:extent cx="304800" cy="304800"/>
                <wp:effectExtent l="0" t="0" r="0" b="0"/>
                <wp:docPr id="20" name="Rectangle 20" descr="blob:https://web.whatsapp.com/dfe58b18-9beb-4c1f-97ad-51f6136514e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0" o:spid="_x0000_s1026" alt="Description: blob:https://web.whatsapp.com/dfe58b18-9beb-4c1f-97ad-51f6136514e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o4zFr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1FC7EC6" wp14:editId="7E985894">
                <wp:extent cx="304800" cy="304800"/>
                <wp:effectExtent l="0" t="0" r="0" b="0"/>
                <wp:docPr id="24" name="AutoShape 10" descr="blob:https://web.whatsapp.com/b007088f-3afb-4606-99b9-74add6ec43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Description: blob:https://web.whatsapp.com/b007088f-3afb-4606-99b9-74add6ec438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ZVJ5+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F6F9560" wp14:editId="106D9186">
                <wp:extent cx="304800" cy="304800"/>
                <wp:effectExtent l="0" t="0" r="0" b="0"/>
                <wp:docPr id="27" name="AutoShape 13" descr="blob:https://web.whatsapp.com/300b6a28-ff6a-4153-8194-cb890b3f089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Description: blob:https://web.whatsapp.com/300b6a28-ff6a-4153-8194-cb890b3f089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XCp4r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58B2046" wp14:editId="3561F6AC">
                <wp:extent cx="304800" cy="304800"/>
                <wp:effectExtent l="0" t="0" r="0" b="0"/>
                <wp:docPr id="25" name="AutoShape 12" descr="blob:https://web.whatsapp.com/b007088f-3afb-4606-99b9-74add6ec43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Description: blob:https://web.whatsapp.com/b007088f-3afb-4606-99b9-74add6ec438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Y7L8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CB511C" w:rsidRPr="00551A6B" w:rsidSect="008E782D">
      <w:pgSz w:w="12240" w:h="15840"/>
      <w:pgMar w:top="1440" w:right="18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EA5"/>
    <w:rsid w:val="000B475C"/>
    <w:rsid w:val="00192530"/>
    <w:rsid w:val="00551A6B"/>
    <w:rsid w:val="00684986"/>
    <w:rsid w:val="008E782D"/>
    <w:rsid w:val="00B64EBE"/>
    <w:rsid w:val="00C0470F"/>
    <w:rsid w:val="00C150D3"/>
    <w:rsid w:val="00CB0EA5"/>
    <w:rsid w:val="00CB511C"/>
    <w:rsid w:val="00E61EA6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53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92530"/>
    <w:pPr>
      <w:bidi/>
      <w:spacing w:line="240" w:lineRule="auto"/>
    </w:pPr>
    <w:rPr>
      <w:rFonts w:ascii="Times New Roman" w:eastAsia="Times New Roman" w:hAnsi="Times New Roman" w:cs="Times New Roman"/>
      <w:b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53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92530"/>
    <w:pPr>
      <w:bidi/>
      <w:spacing w:line="240" w:lineRule="auto"/>
    </w:pPr>
    <w:rPr>
      <w:rFonts w:ascii="Times New Roman" w:eastAsia="Times New Roman" w:hAnsi="Times New Roman" w:cs="Times New Roman"/>
      <w:b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</dc:creator>
  <cp:lastModifiedBy>amira</cp:lastModifiedBy>
  <cp:revision>6</cp:revision>
  <dcterms:created xsi:type="dcterms:W3CDTF">2025-06-23T07:24:00Z</dcterms:created>
  <dcterms:modified xsi:type="dcterms:W3CDTF">2025-06-23T10:04:00Z</dcterms:modified>
</cp:coreProperties>
</file>