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B8" w:rsidRDefault="00F72CB8" w:rsidP="00664344">
      <w:pPr>
        <w:rPr>
          <w:rtl/>
          <w:lang w:bidi="ar-EG"/>
        </w:rPr>
      </w:pPr>
    </w:p>
    <w:p w:rsidR="00275F36" w:rsidRDefault="00D9493D" w:rsidP="00D9493D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اليوم : الاحد</w:t>
      </w:r>
    </w:p>
    <w:p w:rsidR="00275F36" w:rsidRPr="00D9493D" w:rsidRDefault="00275F36" w:rsidP="00D9493D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D9493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التاريخ 29-9-2019</w:t>
      </w:r>
    </w:p>
    <w:p w:rsidR="00275F36" w:rsidRPr="00D9493D" w:rsidRDefault="00275F36" w:rsidP="00D9493D">
      <w:p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D9493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المكان:  معهد جنوب مصر للأورام  </w:t>
      </w:r>
    </w:p>
    <w:p w:rsidR="00D9493D" w:rsidRPr="00D9493D" w:rsidRDefault="00D9493D" w:rsidP="00D9493D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تم تنفيذ</w:t>
      </w:r>
      <w:r w:rsidRPr="00D9493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زيارة لمعهد جنوب مصر للأورام لتدريب الطلاب على الأدوار التي يمارسها الاخصائي الاجتماعي داخل المعهد مع المرضي.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من خلال مجموعة من </w:t>
      </w:r>
      <w:r w:rsidRPr="00D9493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طلاب مجموعات التدريب الميداني بكلية الخدمة الاجتماعية</w:t>
      </w: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15"/>
      </w:tblGrid>
      <w:tr w:rsidR="005240D0" w:rsidTr="005240D0">
        <w:tc>
          <w:tcPr>
            <w:tcW w:w="4015" w:type="dxa"/>
          </w:tcPr>
          <w:p w:rsidR="005240D0" w:rsidRDefault="005240D0" w:rsidP="005E1735">
            <w:pPr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411604" cy="3235569"/>
                  <wp:effectExtent l="0" t="0" r="8255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323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0D0" w:rsidTr="005240D0">
        <w:tc>
          <w:tcPr>
            <w:tcW w:w="4015" w:type="dxa"/>
          </w:tcPr>
          <w:p w:rsidR="005240D0" w:rsidRDefault="005240D0" w:rsidP="005E1735">
            <w:pPr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411287" cy="2682910"/>
                  <wp:effectExtent l="0" t="0" r="8255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8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68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:rsidR="005E1735" w:rsidRDefault="005E1735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lastRenderedPageBreak/>
        <w:t>اليوم: السبت</w:t>
      </w:r>
    </w:p>
    <w:p w:rsidR="005E1735" w:rsidRPr="005E1735" w:rsidRDefault="005E1735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E173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التاريخ 30-11-2019</w:t>
      </w:r>
    </w:p>
    <w:p w:rsidR="005E1735" w:rsidRPr="005E1735" w:rsidRDefault="005E1735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E173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تنفيذ: طلاب مجموعات التدريب الميداني بكلية الخدمة الاجتماعية</w:t>
      </w:r>
    </w:p>
    <w:p w:rsidR="005E1735" w:rsidRPr="005E1735" w:rsidRDefault="005E1735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E173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المكان: المجلس القومي للمرأة </w:t>
      </w:r>
    </w:p>
    <w:p w:rsidR="005E1735" w:rsidRPr="005E1735" w:rsidRDefault="005E1735" w:rsidP="005E1735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E17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الملخص</w:t>
      </w:r>
    </w:p>
    <w:p w:rsidR="00664344" w:rsidRDefault="00664344" w:rsidP="00664344">
      <w:pPr>
        <w:rPr>
          <w:rtl/>
          <w:lang w:bidi="ar-EG"/>
        </w:rPr>
      </w:pPr>
    </w:p>
    <w:p w:rsidR="00275F36" w:rsidRDefault="005E1735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تم مشاركة </w:t>
      </w:r>
      <w:r w:rsidRPr="005E173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مشاركة </w:t>
      </w:r>
      <w:r w:rsidRPr="005E173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طلاب مجموعات التدريب الميداني بكلية الخدمة الاجتماعية</w:t>
      </w:r>
      <w:r w:rsidRPr="005E173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 المجلس القومي للمرأة في توزيع </w:t>
      </w:r>
      <w:r w:rsidR="00275F36" w:rsidRPr="005E1735">
        <w:rPr>
          <w:rFonts w:ascii="Simplified Arabic" w:hAnsi="Simplified Arabic" w:cs="Simplified Arabic"/>
          <w:sz w:val="28"/>
          <w:szCs w:val="28"/>
          <w:rtl/>
          <w:lang w:bidi="ar-EG"/>
        </w:rPr>
        <w:t>الاحتياجات الأساسية لمحدودي الدخل من السيدات والفتيات</w:t>
      </w: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75F36" w:rsidRDefault="00275F36" w:rsidP="005E1735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15"/>
      </w:tblGrid>
      <w:tr w:rsidR="005E1735" w:rsidTr="005E1735">
        <w:tc>
          <w:tcPr>
            <w:tcW w:w="4015" w:type="dxa"/>
          </w:tcPr>
          <w:p w:rsidR="005E1735" w:rsidRDefault="005E1735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7AAFF029" wp14:editId="4A9D5F70">
                  <wp:extent cx="2410970" cy="2903974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را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90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735" w:rsidTr="005E1735">
        <w:tc>
          <w:tcPr>
            <w:tcW w:w="4015" w:type="dxa"/>
          </w:tcPr>
          <w:p w:rsidR="005E1735" w:rsidRDefault="005E1735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3AC012F6" wp14:editId="75A4404E">
                  <wp:extent cx="2410969" cy="2984360"/>
                  <wp:effectExtent l="0" t="0" r="889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رر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986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5E1735" w:rsidRDefault="005E1735" w:rsidP="00664344">
      <w:pPr>
        <w:rPr>
          <w:rtl/>
          <w:lang w:bidi="ar-EG"/>
        </w:rPr>
      </w:pPr>
    </w:p>
    <w:p w:rsidR="005E1735" w:rsidRDefault="005E1735" w:rsidP="00664344">
      <w:pPr>
        <w:rPr>
          <w:rtl/>
          <w:lang w:bidi="ar-EG"/>
        </w:rPr>
      </w:pPr>
    </w:p>
    <w:p w:rsidR="005E1735" w:rsidRDefault="005E1735" w:rsidP="00664344">
      <w:pPr>
        <w:rPr>
          <w:rtl/>
          <w:lang w:bidi="ar-EG"/>
        </w:rPr>
      </w:pPr>
    </w:p>
    <w:p w:rsidR="005E1735" w:rsidRDefault="005E1735" w:rsidP="00664344">
      <w:pPr>
        <w:rPr>
          <w:rtl/>
          <w:lang w:bidi="ar-EG"/>
        </w:rPr>
      </w:pPr>
    </w:p>
    <w:p w:rsidR="005E1735" w:rsidRPr="00966094" w:rsidRDefault="003D6A77" w:rsidP="00664344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6609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lastRenderedPageBreak/>
        <w:t>اليوم : الاحد</w:t>
      </w:r>
    </w:p>
    <w:p w:rsidR="003D6A77" w:rsidRPr="00966094" w:rsidRDefault="003D6A77" w:rsidP="003D6A77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6609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التاريخ 15-12-2019</w:t>
      </w:r>
    </w:p>
    <w:p w:rsidR="003D6A77" w:rsidRPr="00966094" w:rsidRDefault="003D6A77" w:rsidP="003D6A77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96609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المكان: جمعية كاريتاس لتقديم الخدمات الاجتماعية  </w:t>
      </w:r>
    </w:p>
    <w:p w:rsidR="005E1735" w:rsidRPr="00966094" w:rsidRDefault="005E1735" w:rsidP="00664344">
      <w:pPr>
        <w:rPr>
          <w:b/>
          <w:bCs/>
          <w:rtl/>
          <w:lang w:bidi="ar-EG"/>
        </w:rPr>
      </w:pPr>
    </w:p>
    <w:p w:rsidR="00966094" w:rsidRPr="00966094" w:rsidRDefault="00966094" w:rsidP="00664344">
      <w:pPr>
        <w:rPr>
          <w:b/>
          <w:bCs/>
          <w:sz w:val="28"/>
          <w:szCs w:val="28"/>
          <w:rtl/>
          <w:lang w:bidi="ar-EG"/>
        </w:rPr>
      </w:pPr>
      <w:r w:rsidRPr="00966094">
        <w:rPr>
          <w:rFonts w:hint="cs"/>
          <w:b/>
          <w:bCs/>
          <w:sz w:val="28"/>
          <w:szCs w:val="28"/>
          <w:rtl/>
          <w:lang w:bidi="ar-EG"/>
        </w:rPr>
        <w:t>الملخص</w:t>
      </w:r>
    </w:p>
    <w:p w:rsidR="003D6A77" w:rsidRPr="00966094" w:rsidRDefault="00966094" w:rsidP="00966094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96609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قام طلاب </w:t>
      </w:r>
      <w:r w:rsidRPr="0096609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طلاب مجموعات التدريب الميداني </w:t>
      </w:r>
      <w:r w:rsidRPr="0096609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كلية الخدمة الاجتماعية</w:t>
      </w:r>
      <w:r w:rsidR="003D6A77" w:rsidRPr="00966094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96609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</w:t>
      </w:r>
      <w:r w:rsidR="003D6A77" w:rsidRPr="00966094">
        <w:rPr>
          <w:rFonts w:ascii="Simplified Arabic" w:hAnsi="Simplified Arabic" w:cs="Simplified Arabic"/>
          <w:sz w:val="28"/>
          <w:szCs w:val="28"/>
          <w:rtl/>
          <w:lang w:bidi="ar-EG"/>
        </w:rPr>
        <w:t>زيارة الى جمعية كاريتاس لتقديم الخدمات الاجتماعية للتعرف على خدماتها وادوار الاخصائي الاجتماعي بها</w:t>
      </w:r>
    </w:p>
    <w:p w:rsidR="005E1735" w:rsidRDefault="005E1735" w:rsidP="00664344">
      <w:pPr>
        <w:rPr>
          <w:rtl/>
          <w:lang w:bidi="ar-EG"/>
        </w:rPr>
      </w:pPr>
    </w:p>
    <w:p w:rsidR="005E1735" w:rsidRDefault="005E1735" w:rsidP="00664344">
      <w:pPr>
        <w:rPr>
          <w:rtl/>
          <w:lang w:bidi="ar-EG"/>
        </w:rPr>
      </w:pPr>
    </w:p>
    <w:p w:rsidR="005E1735" w:rsidRDefault="005E1735" w:rsidP="00664344">
      <w:pPr>
        <w:rPr>
          <w:rtl/>
          <w:lang w:bidi="ar-EG"/>
        </w:rPr>
      </w:pPr>
    </w:p>
    <w:p w:rsidR="005E1735" w:rsidRDefault="005E1735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15"/>
      </w:tblGrid>
      <w:tr w:rsidR="00966094" w:rsidTr="00966094">
        <w:tc>
          <w:tcPr>
            <w:tcW w:w="4015" w:type="dxa"/>
          </w:tcPr>
          <w:p w:rsidR="00966094" w:rsidRDefault="00966094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lastRenderedPageBreak/>
              <w:drawing>
                <wp:inline distT="0" distB="0" distL="0" distR="0">
                  <wp:extent cx="2411604" cy="3185327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اس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318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094" w:rsidTr="00966094">
        <w:tc>
          <w:tcPr>
            <w:tcW w:w="4015" w:type="dxa"/>
          </w:tcPr>
          <w:p w:rsidR="00966094" w:rsidRDefault="00966094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2411604" cy="3114989"/>
                  <wp:effectExtent l="0" t="0" r="825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اسس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311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6A3E70" w:rsidRPr="006A3E70" w:rsidRDefault="006A3E70" w:rsidP="006A3E70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6A3E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اليوم : الاحد</w:t>
      </w:r>
    </w:p>
    <w:p w:rsidR="006A3E70" w:rsidRPr="006A3E70" w:rsidRDefault="006A3E70" w:rsidP="006A3E70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6A3E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التاريخ 22-2-2020</w:t>
      </w:r>
    </w:p>
    <w:p w:rsidR="006A3E70" w:rsidRPr="006A3E70" w:rsidRDefault="006A3E70" w:rsidP="006A3E70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6A3E70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المكان: </w:t>
      </w:r>
      <w:r w:rsidRPr="006A3E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محمية اسيوط الجديدة  </w:t>
      </w:r>
    </w:p>
    <w:p w:rsidR="006A3E70" w:rsidRPr="006A3E70" w:rsidRDefault="006A3E70" w:rsidP="00D53989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6A3E70">
        <w:rPr>
          <w:rFonts w:ascii="Simplified Arabic" w:hAnsi="Simplified Arabic" w:cs="Simplified Arabic"/>
          <w:sz w:val="28"/>
          <w:szCs w:val="28"/>
          <w:rtl/>
          <w:lang w:bidi="ar-EG"/>
        </w:rPr>
        <w:t>الملخ قام طلاب كلي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ة الخدمة الاجتماعية بالتعاون مع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6A3E70">
        <w:rPr>
          <w:rFonts w:ascii="Simplified Arabic" w:hAnsi="Simplified Arabic" w:cs="Simplified Arabic"/>
          <w:sz w:val="28"/>
          <w:szCs w:val="28"/>
          <w:rtl/>
          <w:lang w:bidi="ar-EG"/>
        </w:rPr>
        <w:t>ط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لاب</w:t>
      </w:r>
      <w:r w:rsidRPr="006A3E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كلية </w:t>
      </w:r>
      <w:r w:rsidRPr="006A3E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التربية الرياضية بتنفيذ </w:t>
      </w:r>
      <w:r w:rsidR="00D53989" w:rsidRPr="005E1735">
        <w:rPr>
          <w:rFonts w:ascii="Simplified Arabic" w:hAnsi="Simplified Arabic" w:cs="Simplified Arabic"/>
          <w:sz w:val="28"/>
          <w:szCs w:val="28"/>
          <w:rtl/>
          <w:lang w:bidi="ar-EG"/>
        </w:rPr>
        <w:t>ز</w:t>
      </w:r>
      <w:r w:rsidRPr="006A3E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يارة الى  محمية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وادى </w:t>
      </w:r>
      <w:r w:rsidRPr="006A3E70">
        <w:rPr>
          <w:rFonts w:ascii="Simplified Arabic" w:hAnsi="Simplified Arabic" w:cs="Simplified Arabic"/>
          <w:sz w:val="28"/>
          <w:szCs w:val="28"/>
          <w:rtl/>
          <w:lang w:bidi="ar-EG"/>
        </w:rPr>
        <w:t>اسيوط الجديدة  تحت رعاية هيئة التنشيط السياحى بجامعة اسيوط حيث تعرف الطلاب على تاريخ المحمية وحدودها ومساحتها واهم انواع النباتات الموجودة فى المحمية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  <w:r w:rsidRPr="006A3E70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:rsidR="001A1959" w:rsidRDefault="001A1959" w:rsidP="006A3E70">
      <w:pPr>
        <w:rPr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15"/>
      </w:tblGrid>
      <w:tr w:rsidR="00134756" w:rsidTr="00134756">
        <w:tc>
          <w:tcPr>
            <w:tcW w:w="4015" w:type="dxa"/>
          </w:tcPr>
          <w:p w:rsidR="00134756" w:rsidRDefault="00134756" w:rsidP="00664344">
            <w:pPr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noProof/>
                <w:rtl/>
              </w:rPr>
              <w:drawing>
                <wp:inline distT="0" distB="0" distL="0" distR="0">
                  <wp:extent cx="2401556" cy="201971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تت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02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756" w:rsidTr="00134756">
        <w:tc>
          <w:tcPr>
            <w:tcW w:w="4015" w:type="dxa"/>
          </w:tcPr>
          <w:p w:rsidR="00134756" w:rsidRDefault="00134756" w:rsidP="00664344">
            <w:pPr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noProof/>
                <w:rtl/>
              </w:rPr>
              <w:drawing>
                <wp:inline distT="0" distB="0" distL="0" distR="0">
                  <wp:extent cx="2400713" cy="2532185"/>
                  <wp:effectExtent l="0" t="0" r="0" b="190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نت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54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1959" w:rsidRPr="00134756" w:rsidRDefault="001A1959" w:rsidP="00664344">
      <w:pPr>
        <w:rPr>
          <w:b/>
          <w:bCs/>
          <w:rtl/>
          <w:lang w:bidi="ar-EG"/>
        </w:rPr>
      </w:pPr>
    </w:p>
    <w:p w:rsidR="006A3E70" w:rsidRPr="00134756" w:rsidRDefault="006A3E70" w:rsidP="00664344">
      <w:pPr>
        <w:rPr>
          <w:b/>
          <w:bCs/>
          <w:rtl/>
          <w:lang w:bidi="ar-EG"/>
        </w:rPr>
      </w:pPr>
    </w:p>
    <w:p w:rsidR="006A3E70" w:rsidRPr="00134756" w:rsidRDefault="006A3E70" w:rsidP="00664344">
      <w:pPr>
        <w:rPr>
          <w:b/>
          <w:bCs/>
          <w:rtl/>
          <w:lang w:bidi="ar-EG"/>
        </w:rPr>
      </w:pPr>
    </w:p>
    <w:p w:rsidR="006A3E70" w:rsidRPr="00134756" w:rsidRDefault="006A3E70" w:rsidP="00664344">
      <w:pPr>
        <w:rPr>
          <w:b/>
          <w:bCs/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15"/>
      </w:tblGrid>
      <w:tr w:rsidR="006A3E70" w:rsidTr="006A3E70">
        <w:tc>
          <w:tcPr>
            <w:tcW w:w="4015" w:type="dxa"/>
          </w:tcPr>
          <w:p w:rsidR="006A3E70" w:rsidRDefault="006A3E70" w:rsidP="00664344">
            <w:pPr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550CCF92" wp14:editId="6783EF4D">
                  <wp:extent cx="2411604" cy="2240783"/>
                  <wp:effectExtent l="0" t="0" r="8255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22113133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24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E70" w:rsidTr="006A3E70">
        <w:tc>
          <w:tcPr>
            <w:tcW w:w="4015" w:type="dxa"/>
          </w:tcPr>
          <w:p w:rsidR="006A3E70" w:rsidRDefault="006A3E70" w:rsidP="00664344">
            <w:pPr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48B59CD9" wp14:editId="7A4F0666">
                  <wp:extent cx="2411604" cy="2341266"/>
                  <wp:effectExtent l="0" t="0" r="8255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22113581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34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E70" w:rsidTr="006A3E70">
        <w:tc>
          <w:tcPr>
            <w:tcW w:w="4015" w:type="dxa"/>
          </w:tcPr>
          <w:p w:rsidR="006A3E70" w:rsidRDefault="006A3E70" w:rsidP="00664344">
            <w:pPr>
              <w:rPr>
                <w:rtl/>
                <w:lang w:bidi="ar-EG"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19D7D546" wp14:editId="081DAEFB">
                  <wp:extent cx="2411604" cy="2260880"/>
                  <wp:effectExtent l="0" t="0" r="8255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22113582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26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EE4FBB" w:rsidRPr="00EE4FBB" w:rsidRDefault="00EE4FBB" w:rsidP="00EE4FBB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E4F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lastRenderedPageBreak/>
        <w:t xml:space="preserve">المكان: </w:t>
      </w:r>
      <w:r w:rsidRPr="00EE4FB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زيارة لمستشفى الصحة النفسية</w:t>
      </w:r>
    </w:p>
    <w:p w:rsidR="006A3E70" w:rsidRPr="00EE4FBB" w:rsidRDefault="00EE4FBB" w:rsidP="00EE4FBB">
      <w:pPr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قام مجموعة من طلاب الفرقة الثالثة والرابعة بكلية الخدمة الاجتماعية ل</w:t>
      </w:r>
      <w:r w:rsidRPr="005E1735">
        <w:rPr>
          <w:rFonts w:ascii="Simplified Arabic" w:hAnsi="Simplified Arabic" w:cs="Simplified Arabic"/>
          <w:sz w:val="28"/>
          <w:szCs w:val="28"/>
          <w:rtl/>
          <w:lang w:bidi="ar-EG"/>
        </w:rPr>
        <w:t>ز</w:t>
      </w:r>
      <w:r w:rsidRPr="006A3E70">
        <w:rPr>
          <w:rFonts w:ascii="Simplified Arabic" w:hAnsi="Simplified Arabic" w:cs="Simplified Arabic"/>
          <w:sz w:val="28"/>
          <w:szCs w:val="28"/>
          <w:rtl/>
          <w:lang w:bidi="ar-EG"/>
        </w:rPr>
        <w:t>يارة</w:t>
      </w:r>
      <w:r w:rsidRPr="00EE4FB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لمستشفى الصحة النفسية وعمل حفلة لرسم البهجة على نفوس المرضى حيث تضمنت الحفلى عمل العاب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و</w:t>
      </w:r>
      <w:r w:rsidRPr="00EE4FBB">
        <w:rPr>
          <w:rFonts w:ascii="Simplified Arabic" w:hAnsi="Simplified Arabic" w:cs="Simplified Arabic"/>
          <w:sz w:val="28"/>
          <w:szCs w:val="28"/>
          <w:rtl/>
          <w:lang w:bidi="ar-EG"/>
        </w:rPr>
        <w:t>فقرات غناء ورقص مع المرض</w:t>
      </w: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15"/>
      </w:tblGrid>
      <w:tr w:rsidR="006855A1" w:rsidTr="006855A1">
        <w:tc>
          <w:tcPr>
            <w:tcW w:w="4015" w:type="dxa"/>
          </w:tcPr>
          <w:p w:rsidR="006855A1" w:rsidRDefault="006855A1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2412365" cy="1809115"/>
                  <wp:effectExtent l="0" t="0" r="6985" b="63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A1" w:rsidTr="006855A1">
        <w:tc>
          <w:tcPr>
            <w:tcW w:w="4015" w:type="dxa"/>
          </w:tcPr>
          <w:p w:rsidR="006855A1" w:rsidRDefault="006855A1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2412365" cy="1809115"/>
                  <wp:effectExtent l="0" t="0" r="6985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A1" w:rsidTr="006855A1">
        <w:tc>
          <w:tcPr>
            <w:tcW w:w="4015" w:type="dxa"/>
          </w:tcPr>
          <w:p w:rsidR="006855A1" w:rsidRDefault="006855A1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2411604" cy="2270927"/>
                  <wp:effectExtent l="0" t="0" r="825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271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855A1" w:rsidRDefault="006855A1" w:rsidP="00664344">
      <w:pPr>
        <w:rPr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015"/>
      </w:tblGrid>
      <w:tr w:rsidR="006855A1" w:rsidTr="006855A1">
        <w:tc>
          <w:tcPr>
            <w:tcW w:w="4015" w:type="dxa"/>
          </w:tcPr>
          <w:p w:rsidR="006855A1" w:rsidRDefault="006855A1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lastRenderedPageBreak/>
              <w:drawing>
                <wp:inline distT="0" distB="0" distL="0" distR="0" wp14:anchorId="5E2B2F1D" wp14:editId="39BB5B54">
                  <wp:extent cx="2411604" cy="2170444"/>
                  <wp:effectExtent l="0" t="0" r="8255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171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A1" w:rsidTr="006855A1">
        <w:tc>
          <w:tcPr>
            <w:tcW w:w="4015" w:type="dxa"/>
          </w:tcPr>
          <w:p w:rsidR="006855A1" w:rsidRDefault="006855A1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398061E3" wp14:editId="0D381131">
                  <wp:extent cx="2411533" cy="1778558"/>
                  <wp:effectExtent l="0" t="0" r="825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77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A1" w:rsidTr="006855A1">
        <w:tc>
          <w:tcPr>
            <w:tcW w:w="4015" w:type="dxa"/>
          </w:tcPr>
          <w:p w:rsidR="006855A1" w:rsidRDefault="006855A1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59A668C0" wp14:editId="600D6890">
                  <wp:extent cx="2411604" cy="2180493"/>
                  <wp:effectExtent l="0" t="0" r="825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181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5A1" w:rsidTr="006855A1">
        <w:tc>
          <w:tcPr>
            <w:tcW w:w="4015" w:type="dxa"/>
          </w:tcPr>
          <w:p w:rsidR="006855A1" w:rsidRDefault="006855A1" w:rsidP="00664344">
            <w:pPr>
              <w:rPr>
                <w:rtl/>
                <w:lang w:bidi="ar-EG"/>
              </w:rPr>
            </w:pPr>
            <w:r>
              <w:rPr>
                <w:noProof/>
                <w:rtl/>
              </w:rPr>
              <w:drawing>
                <wp:inline distT="0" distB="0" distL="0" distR="0" wp14:anchorId="4FB34C56" wp14:editId="2C845197">
                  <wp:extent cx="2411604" cy="2120202"/>
                  <wp:effectExtent l="0" t="0" r="825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120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55A1" w:rsidRDefault="006855A1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6A3E70" w:rsidRDefault="006A3E70" w:rsidP="00664344">
      <w:pPr>
        <w:rPr>
          <w:rtl/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6A3E70" w:rsidRDefault="006A3E70" w:rsidP="006A3E70">
      <w:pPr>
        <w:bidi w:val="0"/>
        <w:jc w:val="both"/>
        <w:rPr>
          <w:lang w:bidi="ar-EG"/>
        </w:rPr>
      </w:pPr>
    </w:p>
    <w:p w:rsidR="006A3E70" w:rsidRDefault="006A3E70" w:rsidP="006A3E70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6A3E70" w:rsidP="001A1959">
      <w:pPr>
        <w:bidi w:val="0"/>
        <w:jc w:val="both"/>
        <w:rPr>
          <w:lang w:bidi="ar-EG"/>
        </w:rPr>
      </w:pPr>
      <w:r>
        <w:rPr>
          <w:lang w:bidi="ar-EG"/>
        </w:rPr>
        <w:tab/>
      </w: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1A1959">
      <w:pPr>
        <w:bidi w:val="0"/>
        <w:jc w:val="both"/>
        <w:rPr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1A1959" w:rsidRDefault="001A1959" w:rsidP="00664344">
      <w:pPr>
        <w:rPr>
          <w:rtl/>
          <w:lang w:bidi="ar-EG"/>
        </w:rPr>
      </w:pPr>
    </w:p>
    <w:p w:rsidR="00664344" w:rsidRDefault="00664344" w:rsidP="00664344">
      <w:pPr>
        <w:rPr>
          <w:rtl/>
          <w:lang w:bidi="ar-EG"/>
        </w:rPr>
      </w:pPr>
    </w:p>
    <w:p w:rsidR="00664344" w:rsidRDefault="00664344" w:rsidP="00664344">
      <w:pPr>
        <w:rPr>
          <w:rtl/>
          <w:lang w:bidi="ar-EG"/>
        </w:rPr>
      </w:pPr>
    </w:p>
    <w:p w:rsidR="00664344" w:rsidRDefault="00664344" w:rsidP="00664344">
      <w:pPr>
        <w:rPr>
          <w:rtl/>
          <w:lang w:bidi="ar-EG"/>
        </w:rPr>
      </w:pPr>
    </w:p>
    <w:p w:rsidR="00664344" w:rsidRDefault="00664344" w:rsidP="00664344">
      <w:pPr>
        <w:rPr>
          <w:rtl/>
          <w:lang w:bidi="ar-EG"/>
        </w:rPr>
      </w:pPr>
    </w:p>
    <w:p w:rsidR="00664344" w:rsidRPr="00664344" w:rsidRDefault="00664344" w:rsidP="00664344">
      <w:pPr>
        <w:rPr>
          <w:rtl/>
          <w:lang w:bidi="ar-EG"/>
        </w:rPr>
      </w:pPr>
    </w:p>
    <w:sectPr w:rsidR="00664344" w:rsidRPr="00664344" w:rsidSect="00F72CB8">
      <w:headerReference w:type="default" r:id="rId27"/>
      <w:footerReference w:type="default" r:id="rId28"/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37C" w:rsidRDefault="0042437C" w:rsidP="001529A6">
      <w:r>
        <w:separator/>
      </w:r>
    </w:p>
  </w:endnote>
  <w:endnote w:type="continuationSeparator" w:id="0">
    <w:p w:rsidR="0042437C" w:rsidRDefault="0042437C" w:rsidP="0015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2158810"/>
      <w:docPartObj>
        <w:docPartGallery w:val="Page Numbers (Bottom of Page)"/>
        <w:docPartUnique/>
      </w:docPartObj>
    </w:sdtPr>
    <w:sdtEndPr/>
    <w:sdtContent>
      <w:p w:rsidR="001529A6" w:rsidRDefault="001529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75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1529A6" w:rsidRDefault="001529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37C" w:rsidRDefault="0042437C" w:rsidP="001529A6">
      <w:r>
        <w:separator/>
      </w:r>
    </w:p>
  </w:footnote>
  <w:footnote w:type="continuationSeparator" w:id="0">
    <w:p w:rsidR="0042437C" w:rsidRDefault="0042437C" w:rsidP="00152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44" w:rsidRDefault="008318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264"/>
    <w:multiLevelType w:val="hybridMultilevel"/>
    <w:tmpl w:val="D83C1B50"/>
    <w:lvl w:ilvl="0" w:tplc="0B201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606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C4C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2E1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0E8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742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7CA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0AB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6A5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5603C20"/>
    <w:multiLevelType w:val="multilevel"/>
    <w:tmpl w:val="CA70A6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4964400B"/>
    <w:multiLevelType w:val="hybridMultilevel"/>
    <w:tmpl w:val="6464D814"/>
    <w:lvl w:ilvl="0" w:tplc="F48E8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329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268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B6D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EAD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64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807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D0E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E0E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D1F6703"/>
    <w:multiLevelType w:val="hybridMultilevel"/>
    <w:tmpl w:val="52666856"/>
    <w:lvl w:ilvl="0" w:tplc="07047C8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B66A1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AEEF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5A245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DE004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7A06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E8D34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2338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1440F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77A"/>
    <w:rsid w:val="000412C8"/>
    <w:rsid w:val="00047A6F"/>
    <w:rsid w:val="00050F4C"/>
    <w:rsid w:val="00081F3C"/>
    <w:rsid w:val="00091553"/>
    <w:rsid w:val="000C6D79"/>
    <w:rsid w:val="000F3027"/>
    <w:rsid w:val="00116845"/>
    <w:rsid w:val="00134756"/>
    <w:rsid w:val="0014660A"/>
    <w:rsid w:val="001529A6"/>
    <w:rsid w:val="00153C0E"/>
    <w:rsid w:val="001A1959"/>
    <w:rsid w:val="001E2F69"/>
    <w:rsid w:val="002037BB"/>
    <w:rsid w:val="00245AC2"/>
    <w:rsid w:val="0024611B"/>
    <w:rsid w:val="00275F36"/>
    <w:rsid w:val="002856DD"/>
    <w:rsid w:val="002D260C"/>
    <w:rsid w:val="00323B5D"/>
    <w:rsid w:val="00332EBD"/>
    <w:rsid w:val="003A2E3C"/>
    <w:rsid w:val="003A303D"/>
    <w:rsid w:val="003D6A77"/>
    <w:rsid w:val="003F678C"/>
    <w:rsid w:val="003F7F6A"/>
    <w:rsid w:val="0042437C"/>
    <w:rsid w:val="00477D1C"/>
    <w:rsid w:val="00492A28"/>
    <w:rsid w:val="005047BB"/>
    <w:rsid w:val="005240D0"/>
    <w:rsid w:val="005411CB"/>
    <w:rsid w:val="00556497"/>
    <w:rsid w:val="005E1735"/>
    <w:rsid w:val="006139DF"/>
    <w:rsid w:val="00664344"/>
    <w:rsid w:val="006855A1"/>
    <w:rsid w:val="006862F8"/>
    <w:rsid w:val="006A3E70"/>
    <w:rsid w:val="006D1E95"/>
    <w:rsid w:val="0074545D"/>
    <w:rsid w:val="00782AC8"/>
    <w:rsid w:val="007E0E20"/>
    <w:rsid w:val="00831844"/>
    <w:rsid w:val="00846058"/>
    <w:rsid w:val="0090577A"/>
    <w:rsid w:val="00907ADC"/>
    <w:rsid w:val="0094258E"/>
    <w:rsid w:val="00966094"/>
    <w:rsid w:val="009A00D8"/>
    <w:rsid w:val="009D37CA"/>
    <w:rsid w:val="00A0676D"/>
    <w:rsid w:val="00A4476B"/>
    <w:rsid w:val="00AB3C2E"/>
    <w:rsid w:val="00AB440D"/>
    <w:rsid w:val="00AC6441"/>
    <w:rsid w:val="00B50E0C"/>
    <w:rsid w:val="00BB164F"/>
    <w:rsid w:val="00BF4007"/>
    <w:rsid w:val="00BF45A7"/>
    <w:rsid w:val="00C108C9"/>
    <w:rsid w:val="00C1784A"/>
    <w:rsid w:val="00C43F1C"/>
    <w:rsid w:val="00C5672F"/>
    <w:rsid w:val="00C74E6B"/>
    <w:rsid w:val="00C77C7C"/>
    <w:rsid w:val="00CC0A7B"/>
    <w:rsid w:val="00CC5E49"/>
    <w:rsid w:val="00CD3819"/>
    <w:rsid w:val="00D060D1"/>
    <w:rsid w:val="00D53989"/>
    <w:rsid w:val="00D56378"/>
    <w:rsid w:val="00D667F8"/>
    <w:rsid w:val="00D91143"/>
    <w:rsid w:val="00D9493D"/>
    <w:rsid w:val="00DA20C4"/>
    <w:rsid w:val="00E317BC"/>
    <w:rsid w:val="00E9075B"/>
    <w:rsid w:val="00EA25D8"/>
    <w:rsid w:val="00EA4747"/>
    <w:rsid w:val="00EC7C1D"/>
    <w:rsid w:val="00EE4FBB"/>
    <w:rsid w:val="00EE6A22"/>
    <w:rsid w:val="00EF2A17"/>
    <w:rsid w:val="00EF7DAE"/>
    <w:rsid w:val="00F464F3"/>
    <w:rsid w:val="00F72CB8"/>
    <w:rsid w:val="00F950A6"/>
    <w:rsid w:val="00FE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4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545D"/>
    <w:pPr>
      <w:bidi w:val="0"/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74545D"/>
  </w:style>
  <w:style w:type="paragraph" w:styleId="ListParagraph">
    <w:name w:val="List Paragraph"/>
    <w:basedOn w:val="Normal"/>
    <w:uiPriority w:val="34"/>
    <w:qFormat/>
    <w:rsid w:val="00AB3C2E"/>
    <w:pPr>
      <w:bidi w:val="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9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9A6"/>
  </w:style>
  <w:style w:type="paragraph" w:styleId="Footer">
    <w:name w:val="footer"/>
    <w:basedOn w:val="Normal"/>
    <w:link w:val="FooterChar"/>
    <w:uiPriority w:val="99"/>
    <w:unhideWhenUsed/>
    <w:rsid w:val="001529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9A6"/>
  </w:style>
  <w:style w:type="table" w:styleId="TableGrid">
    <w:name w:val="Table Grid"/>
    <w:basedOn w:val="TableNormal"/>
    <w:uiPriority w:val="59"/>
    <w:rsid w:val="00D06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CharCharCharCharChar">
    <w:name w:val="Char Char Char Char Char Char Char Char Char Char Char Char Char Char Char Char Char"/>
    <w:basedOn w:val="Normal"/>
    <w:rsid w:val="00EF2A17"/>
    <w:pPr>
      <w:bidi w:val="0"/>
      <w:spacing w:after="160" w:line="240" w:lineRule="exact"/>
    </w:pPr>
    <w:rPr>
      <w:rFonts w:ascii="Verdana" w:eastAsia="SimSun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4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545D"/>
    <w:pPr>
      <w:bidi w:val="0"/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74545D"/>
  </w:style>
  <w:style w:type="paragraph" w:styleId="ListParagraph">
    <w:name w:val="List Paragraph"/>
    <w:basedOn w:val="Normal"/>
    <w:uiPriority w:val="34"/>
    <w:qFormat/>
    <w:rsid w:val="00AB3C2E"/>
    <w:pPr>
      <w:bidi w:val="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9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9A6"/>
  </w:style>
  <w:style w:type="paragraph" w:styleId="Footer">
    <w:name w:val="footer"/>
    <w:basedOn w:val="Normal"/>
    <w:link w:val="FooterChar"/>
    <w:uiPriority w:val="99"/>
    <w:unhideWhenUsed/>
    <w:rsid w:val="001529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9A6"/>
  </w:style>
  <w:style w:type="table" w:styleId="TableGrid">
    <w:name w:val="Table Grid"/>
    <w:basedOn w:val="TableNormal"/>
    <w:uiPriority w:val="59"/>
    <w:rsid w:val="00D06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CharCharCharCharChar">
    <w:name w:val="Char Char Char Char Char Char Char Char Char Char Char Char Char Char Char Char Char"/>
    <w:basedOn w:val="Normal"/>
    <w:rsid w:val="00EF2A17"/>
    <w:pPr>
      <w:bidi w:val="0"/>
      <w:spacing w:after="160" w:line="240" w:lineRule="exact"/>
    </w:pPr>
    <w:rPr>
      <w:rFonts w:ascii="Verdana" w:eastAsia="SimSu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2627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09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457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69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299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60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6946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13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78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366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1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1917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439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95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596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5478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92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456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9982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38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1769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368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21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8138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217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259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6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3A879-8377-4B6E-9776-7CDDCE40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Dr-Sausi</dc:creator>
  <cp:lastModifiedBy>Dr-Sausi</cp:lastModifiedBy>
  <cp:revision>27</cp:revision>
  <dcterms:created xsi:type="dcterms:W3CDTF">2020-08-21T15:55:00Z</dcterms:created>
  <dcterms:modified xsi:type="dcterms:W3CDTF">2020-08-26T17:32:00Z</dcterms:modified>
</cp:coreProperties>
</file>